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04B5" w14:textId="77777777" w:rsidR="004328E7" w:rsidRPr="00E8273E" w:rsidRDefault="004328E7" w:rsidP="004328E7">
      <w:pPr>
        <w:jc w:val="center"/>
        <w:rPr>
          <w:b/>
          <w:color w:val="000000"/>
          <w:sz w:val="30"/>
          <w:szCs w:val="30"/>
        </w:rPr>
      </w:pPr>
      <w:r>
        <w:rPr>
          <w:b/>
          <w:color w:val="000000"/>
          <w:sz w:val="30"/>
          <w:szCs w:val="30"/>
        </w:rPr>
        <w:t>STREAMLINED RECRUITING PROCESS</w:t>
      </w:r>
      <w:r w:rsidRPr="00E8273E">
        <w:rPr>
          <w:b/>
          <w:color w:val="000000"/>
          <w:sz w:val="30"/>
          <w:szCs w:val="30"/>
        </w:rPr>
        <w:t xml:space="preserve"> AGREEMENT</w:t>
      </w:r>
    </w:p>
    <w:p w14:paraId="3DEA588A" w14:textId="77777777" w:rsidR="004328E7" w:rsidRPr="00E8273E" w:rsidRDefault="004328E7" w:rsidP="004328E7">
      <w:pPr>
        <w:jc w:val="center"/>
        <w:rPr>
          <w:b/>
          <w:color w:val="000000"/>
          <w:sz w:val="26"/>
          <w:szCs w:val="26"/>
        </w:rPr>
      </w:pPr>
      <w:r w:rsidRPr="00E8273E">
        <w:rPr>
          <w:b/>
          <w:color w:val="000000"/>
          <w:sz w:val="26"/>
          <w:szCs w:val="26"/>
        </w:rPr>
        <w:t>Client</w:t>
      </w:r>
      <w:r w:rsidR="00787880">
        <w:rPr>
          <w:b/>
          <w:color w:val="000000"/>
          <w:sz w:val="26"/>
          <w:szCs w:val="26"/>
        </w:rPr>
        <w:t>/Player</w:t>
      </w:r>
      <w:r w:rsidRPr="00E8273E">
        <w:rPr>
          <w:b/>
          <w:color w:val="000000"/>
          <w:sz w:val="26"/>
          <w:szCs w:val="26"/>
        </w:rPr>
        <w:t xml:space="preserve"> Information (Please Print)</w:t>
      </w:r>
    </w:p>
    <w:p w14:paraId="625381BB" w14:textId="77777777" w:rsidR="004328E7" w:rsidRPr="00CA336C" w:rsidRDefault="004328E7" w:rsidP="004328E7">
      <w:pPr>
        <w:jc w:val="center"/>
        <w:rPr>
          <w:b/>
          <w:color w:val="000000"/>
          <w:sz w:val="28"/>
          <w:szCs w:val="28"/>
        </w:rPr>
      </w:pPr>
    </w:p>
    <w:p w14:paraId="38A4D221" w14:textId="77777777" w:rsidR="004328E7" w:rsidRPr="00FF5709" w:rsidRDefault="004328E7" w:rsidP="004328E7">
      <w:pPr>
        <w:rPr>
          <w:color w:val="000000"/>
        </w:rPr>
      </w:pPr>
      <w:r w:rsidRPr="00FF5709">
        <w:rPr>
          <w:color w:val="000000"/>
        </w:rPr>
        <w:t>Name_________________________________________ DOB_______________</w:t>
      </w:r>
    </w:p>
    <w:p w14:paraId="261E04BF" w14:textId="77777777" w:rsidR="004328E7" w:rsidRDefault="004328E7" w:rsidP="004328E7">
      <w:pPr>
        <w:rPr>
          <w:color w:val="000000"/>
        </w:rPr>
      </w:pPr>
      <w:r w:rsidRPr="00FF5709">
        <w:rPr>
          <w:color w:val="000000"/>
        </w:rPr>
        <w:t>Current School________________________________________ Grade ________</w:t>
      </w:r>
    </w:p>
    <w:p w14:paraId="68A8D52C" w14:textId="256859B7" w:rsidR="00787880" w:rsidRPr="00FF5709" w:rsidRDefault="00787880" w:rsidP="004328E7">
      <w:pPr>
        <w:rPr>
          <w:color w:val="000000"/>
        </w:rPr>
      </w:pPr>
      <w:r>
        <w:rPr>
          <w:color w:val="000000"/>
        </w:rPr>
        <w:t>Twitter</w:t>
      </w:r>
      <w:r w:rsidR="005432B4">
        <w:rPr>
          <w:color w:val="000000"/>
        </w:rPr>
        <w:t>/IG</w:t>
      </w:r>
      <w:r>
        <w:rPr>
          <w:color w:val="000000"/>
        </w:rPr>
        <w:t xml:space="preserve"> ______________________________________________</w:t>
      </w:r>
    </w:p>
    <w:p w14:paraId="3006E542" w14:textId="77777777" w:rsidR="004328E7" w:rsidRPr="00E8273E" w:rsidRDefault="004328E7" w:rsidP="004328E7">
      <w:pPr>
        <w:jc w:val="center"/>
        <w:rPr>
          <w:b/>
          <w:color w:val="000000"/>
          <w:sz w:val="26"/>
          <w:szCs w:val="26"/>
        </w:rPr>
      </w:pPr>
      <w:r w:rsidRPr="00E8273E">
        <w:rPr>
          <w:b/>
          <w:color w:val="000000"/>
          <w:sz w:val="26"/>
          <w:szCs w:val="26"/>
        </w:rPr>
        <w:t>Parent/Guardian Information (Please Print)</w:t>
      </w:r>
    </w:p>
    <w:p w14:paraId="1395DA83" w14:textId="77777777" w:rsidR="004328E7" w:rsidRPr="00CA336C" w:rsidRDefault="004328E7" w:rsidP="004328E7">
      <w:pPr>
        <w:jc w:val="center"/>
        <w:rPr>
          <w:b/>
          <w:color w:val="000000"/>
        </w:rPr>
      </w:pPr>
    </w:p>
    <w:p w14:paraId="76EC9CA4" w14:textId="77777777" w:rsidR="00AE65FB" w:rsidRDefault="004328E7" w:rsidP="004328E7">
      <w:pPr>
        <w:rPr>
          <w:color w:val="000000"/>
        </w:rPr>
      </w:pPr>
      <w:r w:rsidRPr="00FF5709">
        <w:rPr>
          <w:color w:val="000000"/>
        </w:rPr>
        <w:t>Name________________________________________________________</w:t>
      </w:r>
    </w:p>
    <w:p w14:paraId="6E424399" w14:textId="77777777" w:rsidR="004328E7" w:rsidRDefault="004328E7" w:rsidP="004328E7">
      <w:pPr>
        <w:rPr>
          <w:color w:val="000000"/>
        </w:rPr>
      </w:pPr>
      <w:r w:rsidRPr="00FF5709">
        <w:rPr>
          <w:color w:val="000000"/>
        </w:rPr>
        <w:t>Cell Phone_____________________</w:t>
      </w:r>
      <w:r w:rsidR="00AE65FB">
        <w:rPr>
          <w:color w:val="000000"/>
        </w:rPr>
        <w:t>E</w:t>
      </w:r>
      <w:r w:rsidRPr="00FF5709">
        <w:rPr>
          <w:color w:val="000000"/>
        </w:rPr>
        <w:t>mail________________________</w:t>
      </w:r>
      <w:r w:rsidR="00AE65FB">
        <w:rPr>
          <w:color w:val="000000"/>
        </w:rPr>
        <w:t>_____________</w:t>
      </w:r>
    </w:p>
    <w:p w14:paraId="7F2846E1" w14:textId="77777777" w:rsidR="00AE65FB" w:rsidRPr="00FF5709" w:rsidRDefault="00AE65FB" w:rsidP="004328E7">
      <w:pPr>
        <w:rPr>
          <w:color w:val="000000"/>
        </w:rPr>
      </w:pPr>
    </w:p>
    <w:p w14:paraId="47342125" w14:textId="77777777" w:rsidR="004328E7" w:rsidRDefault="004328E7" w:rsidP="004328E7">
      <w:pPr>
        <w:jc w:val="center"/>
        <w:rPr>
          <w:color w:val="000000"/>
          <w:sz w:val="26"/>
          <w:szCs w:val="26"/>
        </w:rPr>
      </w:pPr>
      <w:r w:rsidRPr="00127946">
        <w:rPr>
          <w:b/>
          <w:color w:val="000000"/>
          <w:sz w:val="26"/>
          <w:szCs w:val="26"/>
        </w:rPr>
        <w:t>Please check</w:t>
      </w:r>
      <w:r>
        <w:rPr>
          <w:color w:val="000000"/>
          <w:sz w:val="26"/>
          <w:szCs w:val="26"/>
        </w:rPr>
        <w:t>:</w:t>
      </w:r>
    </w:p>
    <w:p w14:paraId="35E86893" w14:textId="0D6EB4D5" w:rsidR="004328E7" w:rsidRDefault="00AE65FB" w:rsidP="004328E7">
      <w:pPr>
        <w:rPr>
          <w:color w:val="000000"/>
        </w:rPr>
      </w:pPr>
      <w:r>
        <w:rPr>
          <w:color w:val="000000"/>
        </w:rPr>
        <w:t>$</w:t>
      </w:r>
      <w:r w:rsidR="00F1001D">
        <w:rPr>
          <w:color w:val="000000"/>
        </w:rPr>
        <w:t>70</w:t>
      </w:r>
      <w:r w:rsidR="004328E7">
        <w:rPr>
          <w:color w:val="000000"/>
        </w:rPr>
        <w:t xml:space="preserve">0 ____ Streamlined Recruiting Process includes website profile on </w:t>
      </w:r>
      <w:r w:rsidR="004328E7" w:rsidRPr="00EB214C">
        <w:rPr>
          <w:b/>
          <w:color w:val="000000"/>
        </w:rPr>
        <w:t>www.stepyourgameup.com</w:t>
      </w:r>
      <w:r w:rsidR="004328E7">
        <w:rPr>
          <w:color w:val="000000"/>
        </w:rPr>
        <w:t>, a highlight video, academic information and player profile being sent directly to appropriate college programs and correspondence and updates throughout the player’s career.</w:t>
      </w:r>
    </w:p>
    <w:p w14:paraId="3000AAF7" w14:textId="77777777" w:rsidR="00787880" w:rsidRPr="009F603A" w:rsidRDefault="00787880" w:rsidP="004328E7">
      <w:pPr>
        <w:rPr>
          <w:color w:val="000000"/>
        </w:rPr>
      </w:pPr>
    </w:p>
    <w:p w14:paraId="24AB9E39" w14:textId="77777777" w:rsidR="004328E7" w:rsidRDefault="004328E7" w:rsidP="00AE65FB">
      <w:pPr>
        <w:jc w:val="center"/>
        <w:rPr>
          <w:color w:val="000000"/>
        </w:rPr>
      </w:pPr>
      <w:r>
        <w:rPr>
          <w:b/>
          <w:color w:val="000000"/>
        </w:rPr>
        <w:t xml:space="preserve"> </w:t>
      </w:r>
    </w:p>
    <w:p w14:paraId="66E1B809" w14:textId="77777777" w:rsidR="004328E7" w:rsidRPr="009F603A" w:rsidRDefault="004328E7" w:rsidP="004328E7">
      <w:pPr>
        <w:jc w:val="center"/>
        <w:rPr>
          <w:color w:val="000000"/>
        </w:rPr>
      </w:pPr>
    </w:p>
    <w:p w14:paraId="7C5E2E79" w14:textId="77777777" w:rsidR="004328E7" w:rsidRPr="00FF5709" w:rsidRDefault="004328E7" w:rsidP="004328E7">
      <w:pPr>
        <w:rPr>
          <w:color w:val="000000"/>
          <w:sz w:val="26"/>
          <w:szCs w:val="26"/>
        </w:rPr>
      </w:pPr>
      <w:r>
        <w:rPr>
          <w:color w:val="000000"/>
          <w:sz w:val="26"/>
          <w:szCs w:val="26"/>
        </w:rPr>
        <w:t xml:space="preserve">                                                  </w:t>
      </w:r>
      <w:r w:rsidRPr="00CA336C">
        <w:rPr>
          <w:b/>
          <w:color w:val="000000"/>
        </w:rPr>
        <w:t>CLIENT POLICY</w:t>
      </w:r>
    </w:p>
    <w:p w14:paraId="4429C5CD" w14:textId="15237E4B" w:rsidR="004328E7" w:rsidRPr="00CA336C" w:rsidRDefault="004328E7" w:rsidP="004328E7">
      <w:pPr>
        <w:rPr>
          <w:color w:val="000000"/>
        </w:rPr>
      </w:pPr>
      <w:r>
        <w:rPr>
          <w:color w:val="000000"/>
        </w:rPr>
        <w:t>Streamlined Recruiting Process</w:t>
      </w:r>
      <w:r w:rsidRPr="00CA336C">
        <w:rPr>
          <w:color w:val="000000"/>
        </w:rPr>
        <w:t xml:space="preserve"> fees</w:t>
      </w:r>
      <w:r>
        <w:rPr>
          <w:color w:val="000000"/>
        </w:rPr>
        <w:t xml:space="preserve"> are non-refundable and</w:t>
      </w:r>
      <w:r w:rsidRPr="00CA336C">
        <w:rPr>
          <w:color w:val="000000"/>
        </w:rPr>
        <w:t xml:space="preserve"> must be paid </w:t>
      </w:r>
      <w:r>
        <w:rPr>
          <w:color w:val="000000"/>
        </w:rPr>
        <w:t xml:space="preserve">prior to the start of the process. </w:t>
      </w:r>
      <w:r w:rsidRPr="00CA336C">
        <w:rPr>
          <w:color w:val="000000"/>
        </w:rPr>
        <w:t xml:space="preserve">I, the </w:t>
      </w:r>
      <w:r>
        <w:rPr>
          <w:color w:val="000000"/>
        </w:rPr>
        <w:t>undersigned, am aware that Step Your Game Up</w:t>
      </w:r>
      <w:r w:rsidR="005432B4">
        <w:rPr>
          <w:color w:val="000000"/>
        </w:rPr>
        <w:t xml:space="preserve"> </w:t>
      </w:r>
      <w:r>
        <w:rPr>
          <w:color w:val="000000"/>
        </w:rPr>
        <w:t xml:space="preserve">is providing a service that assists with the school recruitment and does not guarantee admission to any school, college or university. </w:t>
      </w:r>
      <w:r w:rsidRPr="00CA336C">
        <w:rPr>
          <w:color w:val="000000"/>
        </w:rPr>
        <w:t>I kn</w:t>
      </w:r>
      <w:r>
        <w:rPr>
          <w:color w:val="000000"/>
        </w:rPr>
        <w:t xml:space="preserve">ow that choosing a school to attend is a family decision and is solely independent of any recommendations made by Step Your Game Up. I understand that any school experience, both positive and negative, is a reflection of the students, teachers, coaches, administrators and other individuals in the school’s environment and are in no way related to any information that was relayed or given by Step Your Game Up.  </w:t>
      </w:r>
    </w:p>
    <w:p w14:paraId="11962E67" w14:textId="77777777" w:rsidR="004328E7" w:rsidRPr="00CA336C" w:rsidRDefault="004328E7" w:rsidP="004328E7">
      <w:pPr>
        <w:rPr>
          <w:color w:val="000000"/>
        </w:rPr>
      </w:pPr>
    </w:p>
    <w:p w14:paraId="497EF298" w14:textId="1E6D6D6A" w:rsidR="004328E7" w:rsidRPr="00CA336C" w:rsidRDefault="004328E7" w:rsidP="004328E7">
      <w:pPr>
        <w:rPr>
          <w:color w:val="000000"/>
        </w:rPr>
      </w:pPr>
      <w:r>
        <w:rPr>
          <w:color w:val="000000"/>
        </w:rPr>
        <w:t>I hereby authorize</w:t>
      </w:r>
      <w:r w:rsidRPr="00CA336C">
        <w:rPr>
          <w:color w:val="000000"/>
        </w:rPr>
        <w:t xml:space="preserve"> Step Your Game Up</w:t>
      </w:r>
      <w:r w:rsidR="005432B4">
        <w:rPr>
          <w:color w:val="000000"/>
        </w:rPr>
        <w:t xml:space="preserve"> </w:t>
      </w:r>
      <w:r>
        <w:rPr>
          <w:color w:val="000000"/>
        </w:rPr>
        <w:t>to have access to teacher recommendation forms/letters, official grades/transcripts, standardized and other test scores, and confidential information such as conduct, suspensions, and expulsions that is relevant in attaining an accurate client profile. I release Step Your Game U</w:t>
      </w:r>
      <w:r w:rsidR="005432B4">
        <w:rPr>
          <w:color w:val="000000"/>
        </w:rPr>
        <w:t xml:space="preserve">p </w:t>
      </w:r>
      <w:r>
        <w:rPr>
          <w:color w:val="000000"/>
        </w:rPr>
        <w:t xml:space="preserve">from liability for any unfavorable admission decision, waitlist, denial, negative school experience, transferring from a recommended school, not being recruited by a school, not receiving a scholarship from a school and any information that is shared with a coach, school or school official. </w:t>
      </w:r>
      <w:r w:rsidRPr="00CA336C">
        <w:rPr>
          <w:color w:val="000000"/>
        </w:rPr>
        <w:t xml:space="preserve"> This agreement holds true and in effect fo</w:t>
      </w:r>
      <w:r>
        <w:rPr>
          <w:color w:val="000000"/>
        </w:rPr>
        <w:t xml:space="preserve">r additional School Placement Consultation </w:t>
      </w:r>
      <w:r w:rsidRPr="00CA336C">
        <w:rPr>
          <w:color w:val="000000"/>
        </w:rPr>
        <w:t>beyond the initial agreement. By signing below, I agree to the terms and conditions outlined above.</w:t>
      </w:r>
    </w:p>
    <w:p w14:paraId="262D8E82" w14:textId="77777777" w:rsidR="004328E7" w:rsidRDefault="004328E7" w:rsidP="004328E7">
      <w:pPr>
        <w:rPr>
          <w:color w:val="000000"/>
          <w:sz w:val="28"/>
          <w:szCs w:val="28"/>
        </w:rPr>
      </w:pPr>
    </w:p>
    <w:p w14:paraId="3CC0CA2C" w14:textId="77777777" w:rsidR="004328E7" w:rsidRPr="00CA336C" w:rsidRDefault="004328E7" w:rsidP="004328E7">
      <w:pPr>
        <w:rPr>
          <w:color w:val="000000"/>
          <w:sz w:val="28"/>
          <w:szCs w:val="28"/>
        </w:rPr>
      </w:pPr>
      <w:r w:rsidRPr="00CA336C">
        <w:rPr>
          <w:color w:val="000000"/>
          <w:sz w:val="28"/>
          <w:szCs w:val="28"/>
        </w:rPr>
        <w:t>Client Signature__________________________________ Date__________</w:t>
      </w:r>
    </w:p>
    <w:p w14:paraId="4B18D59F" w14:textId="77777777" w:rsidR="006F2D87" w:rsidRPr="004328E7" w:rsidRDefault="004328E7">
      <w:pPr>
        <w:rPr>
          <w:color w:val="000000"/>
          <w:sz w:val="28"/>
          <w:szCs w:val="28"/>
        </w:rPr>
      </w:pPr>
      <w:r w:rsidRPr="00CA336C">
        <w:rPr>
          <w:color w:val="000000"/>
          <w:sz w:val="28"/>
          <w:szCs w:val="28"/>
        </w:rPr>
        <w:t xml:space="preserve">Parent/Guardian Signature__________________________ Date__________ </w:t>
      </w:r>
    </w:p>
    <w:sectPr w:rsidR="006F2D87" w:rsidRPr="004328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28E7"/>
    <w:rsid w:val="004328E7"/>
    <w:rsid w:val="005432B4"/>
    <w:rsid w:val="006F2D87"/>
    <w:rsid w:val="00773E57"/>
    <w:rsid w:val="00787880"/>
    <w:rsid w:val="00AE65FB"/>
    <w:rsid w:val="00E0144E"/>
    <w:rsid w:val="00E6547E"/>
    <w:rsid w:val="00F1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91EC"/>
  <w15:docId w15:val="{DEF44A4C-9F57-4E0C-9BAF-4B477DD2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8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STREAMLINED RECRUITING PROCESS AGREEMENT</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STREAMLINED RECRUITING PROCESS AGREEMENT</dc:title>
  <dc:creator>Preferred Customer</dc:creator>
  <cp:lastModifiedBy>1Step</cp:lastModifiedBy>
  <cp:revision>4</cp:revision>
  <dcterms:created xsi:type="dcterms:W3CDTF">2023-07-02T07:53:00Z</dcterms:created>
  <dcterms:modified xsi:type="dcterms:W3CDTF">2024-07-29T03:07:00Z</dcterms:modified>
</cp:coreProperties>
</file>